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1653" w14:textId="314780AF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INTERPELLO DEL COMUNE DI</w:t>
      </w:r>
      <w:r w:rsidR="00AF3837">
        <w:rPr>
          <w:rFonts w:ascii="Times New Roman" w:hAnsi="Times New Roman" w:cs="Times New Roman"/>
          <w:b/>
          <w:bCs/>
        </w:rPr>
        <w:t xml:space="preserve"> MARCIANA MARINA E DI PORTOFERRAIO</w:t>
      </w:r>
      <w:r>
        <w:rPr>
          <w:rFonts w:ascii="Times New Roman" w:hAnsi="Times New Roman" w:cs="Times New Roman"/>
          <w:b/>
          <w:bCs/>
        </w:rPr>
        <w:t xml:space="preserve"> PER GLI INDONEI INSERITI NELL’ELENCO PER  IL PROFILO PROFESSIONALE DI </w:t>
      </w:r>
      <w:r w:rsidR="00AF3837">
        <w:rPr>
          <w:rFonts w:ascii="Times New Roman" w:hAnsi="Times New Roman" w:cs="Times New Roman"/>
          <w:b/>
          <w:bCs/>
        </w:rPr>
        <w:t>ISTRUTTORE  TECNICO CATEG.</w:t>
      </w:r>
      <w:r w:rsidR="00930D4A">
        <w:rPr>
          <w:rFonts w:ascii="Times New Roman" w:hAnsi="Times New Roman" w:cs="Times New Roman"/>
          <w:b/>
          <w:bCs/>
        </w:rPr>
        <w:t>C</w:t>
      </w:r>
      <w:r w:rsidR="00AF3837">
        <w:rPr>
          <w:rFonts w:ascii="Times New Roman" w:hAnsi="Times New Roman" w:cs="Times New Roman"/>
          <w:b/>
          <w:bCs/>
        </w:rPr>
        <w:t xml:space="preserve"> </w:t>
      </w:r>
    </w:p>
    <w:p w14:paraId="220364B1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3A9B69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E69056E" w14:textId="77777777" w:rsidR="005647DF" w:rsidRDefault="005647DF" w:rsidP="005647D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Comune di Marciana Marina</w:t>
      </w:r>
    </w:p>
    <w:p w14:paraId="3E021139" w14:textId="77777777" w:rsidR="005647DF" w:rsidRDefault="005647DF" w:rsidP="005647D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Ufficio Personale</w:t>
      </w:r>
    </w:p>
    <w:p w14:paraId="705B7D63" w14:textId="77777777" w:rsidR="005647DF" w:rsidRDefault="005647DF" w:rsidP="005647D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 Giovanni Pascoli, 1</w:t>
      </w:r>
    </w:p>
    <w:p w14:paraId="00E63C53" w14:textId="77777777" w:rsidR="005647DF" w:rsidRDefault="005647DF" w:rsidP="005647D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57033 Marciana Marina (LI)</w:t>
      </w:r>
    </w:p>
    <w:p w14:paraId="1BA4EB49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E30CAA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699D21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La/Il sottoscritta/o _______________________________________________________________________</w:t>
      </w:r>
    </w:p>
    <w:p w14:paraId="0BBDC223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nata/o a _______________________________________________ il ______________________________</w:t>
      </w:r>
    </w:p>
    <w:p w14:paraId="09CD6AEC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in ____________________________________________________________________________</w:t>
      </w:r>
    </w:p>
    <w:p w14:paraId="288B87AC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________________________________________________ tel. _______________________________</w:t>
      </w:r>
    </w:p>
    <w:p w14:paraId="0BE0A435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E-mail/PEC __________________________________ Codice Fiscale ______________________________</w:t>
      </w:r>
    </w:p>
    <w:p w14:paraId="44084D1C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830C6F" w14:textId="77777777" w:rsidR="005647DF" w:rsidRDefault="005647DF" w:rsidP="005647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CONFERMA</w:t>
      </w:r>
    </w:p>
    <w:p w14:paraId="7780A8F5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DEA668" w14:textId="6282D55D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 partecipazione alla prova orale per il profilo professionale di</w:t>
      </w:r>
      <w:r w:rsidR="00AF3837">
        <w:rPr>
          <w:rFonts w:ascii="Times New Roman" w:hAnsi="Times New Roman" w:cs="Times New Roman"/>
        </w:rPr>
        <w:t xml:space="preserve"> Istruttore</w:t>
      </w:r>
      <w:r w:rsidR="00930D4A">
        <w:rPr>
          <w:rFonts w:ascii="Times New Roman" w:hAnsi="Times New Roman" w:cs="Times New Roman"/>
        </w:rPr>
        <w:t xml:space="preserve"> </w:t>
      </w:r>
      <w:r w:rsidR="00AF3837">
        <w:rPr>
          <w:rFonts w:ascii="Times New Roman" w:hAnsi="Times New Roman" w:cs="Times New Roman"/>
        </w:rPr>
        <w:t>Tecnico Categ.</w:t>
      </w:r>
      <w:r w:rsidR="00930D4A">
        <w:rPr>
          <w:rFonts w:ascii="Times New Roman" w:hAnsi="Times New Roman" w:cs="Times New Roman"/>
        </w:rPr>
        <w:t>C</w:t>
      </w:r>
      <w:r w:rsidR="00AF38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che si terrà in data </w:t>
      </w:r>
      <w:r w:rsidR="00AF3837">
        <w:rPr>
          <w:rFonts w:ascii="Times New Roman" w:hAnsi="Times New Roman" w:cs="Times New Roman"/>
        </w:rPr>
        <w:t xml:space="preserve">22 </w:t>
      </w:r>
      <w:r w:rsidR="00930D4A">
        <w:rPr>
          <w:rFonts w:ascii="Times New Roman" w:hAnsi="Times New Roman" w:cs="Times New Roman"/>
        </w:rPr>
        <w:t>novembre</w:t>
      </w:r>
      <w:r>
        <w:rPr>
          <w:rFonts w:ascii="Times New Roman" w:hAnsi="Times New Roman" w:cs="Times New Roman"/>
        </w:rPr>
        <w:t xml:space="preserve"> alle ore   </w:t>
      </w:r>
      <w:r w:rsidR="00930D4A">
        <w:rPr>
          <w:rFonts w:ascii="Times New Roman" w:hAnsi="Times New Roman" w:cs="Times New Roman"/>
        </w:rPr>
        <w:t>15,00</w:t>
      </w:r>
      <w:r>
        <w:rPr>
          <w:rFonts w:ascii="Times New Roman" w:hAnsi="Times New Roman" w:cs="Times New Roman"/>
        </w:rPr>
        <w:t xml:space="preserve">   presso  </w:t>
      </w:r>
      <w:r w:rsidR="00AF3837">
        <w:rPr>
          <w:rFonts w:ascii="Times New Roman" w:hAnsi="Times New Roman" w:cs="Times New Roman"/>
        </w:rPr>
        <w:t>la Sala Consiliare del Comune di Portoferraio posto in Via G. Garibaldi n. 17</w:t>
      </w:r>
      <w:r>
        <w:rPr>
          <w:rFonts w:ascii="Times New Roman" w:hAnsi="Times New Roman" w:cs="Times New Roman"/>
        </w:rPr>
        <w:t xml:space="preserve">            </w:t>
      </w:r>
    </w:p>
    <w:p w14:paraId="01A2B0BD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fine, ai sensi degli artt.46 e 47 del D.P.R. 445/2000, consapevole delle conseguenze e delle sanzioni penali previste dagli artt. 75 e 76 del suddetto D.P.R. derivanti da dichiarazioni mendaci, </w:t>
      </w:r>
    </w:p>
    <w:p w14:paraId="5962E4AD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EBAC85" w14:textId="77777777" w:rsidR="005647DF" w:rsidRDefault="005647DF" w:rsidP="005647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0946504C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832F40" w14:textId="77777777" w:rsidR="005647DF" w:rsidRDefault="005647DF" w:rsidP="005647D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le proprie generalità sono quelle sopra indicate;</w:t>
      </w:r>
    </w:p>
    <w:p w14:paraId="68B89A91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0E913C" w14:textId="77777777" w:rsidR="005647DF" w:rsidRDefault="005647DF" w:rsidP="005647D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di essere  inserito/a nell’elenco di idonei del profilo professionale di cui sopra; </w:t>
      </w:r>
    </w:p>
    <w:p w14:paraId="02E65523" w14:textId="77777777" w:rsidR="005647DF" w:rsidRDefault="005647DF" w:rsidP="005647DF">
      <w:pPr>
        <w:pStyle w:val="Paragrafoelenco"/>
        <w:rPr>
          <w:rFonts w:ascii="Times New Roman" w:hAnsi="Times New Roman" w:cs="Times New Roman"/>
        </w:rPr>
      </w:pPr>
    </w:p>
    <w:p w14:paraId="595CC4E1" w14:textId="08702926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Di accettare tutte le condizioni previste dall’”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INTERPELLO DEL COMUNE DI </w:t>
      </w:r>
      <w:r w:rsidR="00AF3837">
        <w:rPr>
          <w:rFonts w:ascii="Times New Roman" w:hAnsi="Times New Roman" w:cs="Times New Roman"/>
          <w:b/>
          <w:bCs/>
        </w:rPr>
        <w:t>MARCIANA MARINA E DI PORTOFERRAIO,</w:t>
      </w:r>
      <w:r>
        <w:rPr>
          <w:rFonts w:ascii="Times New Roman" w:hAnsi="Times New Roman" w:cs="Times New Roman"/>
          <w:b/>
          <w:bCs/>
        </w:rPr>
        <w:t xml:space="preserve"> PER GLI INDONEI INSERITI NELL’ELENCO PER  IL PROFILO PROFESSIONALE DI </w:t>
      </w:r>
      <w:r w:rsidR="00AF3837">
        <w:rPr>
          <w:rFonts w:ascii="Times New Roman" w:hAnsi="Times New Roman" w:cs="Times New Roman"/>
          <w:b/>
          <w:bCs/>
        </w:rPr>
        <w:t>ISTRUTTORE  TECNICO CATEG.</w:t>
      </w:r>
      <w:r w:rsidR="00930D4A">
        <w:rPr>
          <w:rFonts w:ascii="Times New Roman" w:hAnsi="Times New Roman" w:cs="Times New Roman"/>
          <w:b/>
          <w:bCs/>
        </w:rPr>
        <w:t>C</w:t>
      </w:r>
      <w:r w:rsidR="00AF383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>dagli appositi regolamenti comunali e, in caso di assunzione, da tutte le disposizioni che regolano lo stato giuridico ed economico dei dipendenti degli Enti Locali</w:t>
      </w:r>
      <w:r w:rsidR="007564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;</w:t>
      </w:r>
    </w:p>
    <w:p w14:paraId="56F9C92D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A7A13C" w14:textId="77777777" w:rsidR="005647DF" w:rsidRDefault="005647DF" w:rsidP="005647D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indicare i seguenti recapiti presso cui indirizzare ogni comunicazione:</w:t>
      </w:r>
    </w:p>
    <w:p w14:paraId="04E14521" w14:textId="77777777" w:rsidR="005647DF" w:rsidRDefault="005647DF" w:rsidP="005647DF">
      <w:pPr>
        <w:pStyle w:val="Paragrafoelenco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125BDA8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E9B87D" w14:textId="77777777" w:rsidR="005647DF" w:rsidRDefault="005647DF" w:rsidP="005647D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 preso visione dell’avviso e di accettarlo integralmente;</w:t>
      </w:r>
    </w:p>
    <w:p w14:paraId="345760D0" w14:textId="77777777" w:rsidR="005647DF" w:rsidRPr="008C3263" w:rsidRDefault="005647DF" w:rsidP="005647D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3263">
        <w:rPr>
          <w:rFonts w:ascii="Times New Roman" w:hAnsi="Times New Roman" w:cs="Times New Roman"/>
        </w:rPr>
        <w:t>Di allegare copia fotostatica di un documento d’identità;</w:t>
      </w:r>
    </w:p>
    <w:p w14:paraId="1729D765" w14:textId="77777777" w:rsidR="005647DF" w:rsidRDefault="005647DF" w:rsidP="005647D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indicare i seguenti  titoli che danno eventualmente luogo a riserva, precedenza o preferenza:</w:t>
      </w:r>
    </w:p>
    <w:p w14:paraId="3B38EA46" w14:textId="77777777" w:rsidR="005647DF" w:rsidRDefault="005647DF" w:rsidP="005647DF">
      <w:pPr>
        <w:pStyle w:val="Paragrafoelenco"/>
        <w:spacing w:after="0" w:line="240" w:lineRule="auto"/>
        <w:ind w:left="360"/>
        <w:jc w:val="both"/>
      </w:pPr>
      <w:r>
        <w:t>________________________________________________________________________________</w:t>
      </w:r>
    </w:p>
    <w:p w14:paraId="11805C32" w14:textId="77777777" w:rsidR="005647DF" w:rsidRDefault="005647DF" w:rsidP="005647DF">
      <w:pPr>
        <w:pStyle w:val="Paragrafoelenco"/>
        <w:rPr>
          <w:rFonts w:ascii="Times New Roman" w:hAnsi="Times New Roman" w:cs="Times New Roman"/>
        </w:rPr>
      </w:pPr>
    </w:p>
    <w:p w14:paraId="045D98B3" w14:textId="77777777" w:rsidR="005647DF" w:rsidRDefault="005647DF" w:rsidP="005647DF">
      <w:pPr>
        <w:pStyle w:val="Paragrafoelenco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3EC19DB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N.B. - La/Il sottoscritta/o autorizza l’Amministrazione al trattamento dei dati personali, ai sensi del Regolamento UE 2016/679 (GDPR), finalizzato agli adempimenti utili all’espletamento dell’eventuale procedura selettiva.</w:t>
      </w:r>
    </w:p>
    <w:p w14:paraId="53A8C26B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37773D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E61602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E72312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3922EF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p w14:paraId="32F128C4" w14:textId="07BADC03" w:rsidR="00A45689" w:rsidRPr="00AF3837" w:rsidRDefault="005647DF" w:rsidP="00AF383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(data)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(firma)</w:t>
      </w:r>
    </w:p>
    <w:sectPr w:rsidR="00A45689" w:rsidRPr="00AF38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7EB9"/>
    <w:multiLevelType w:val="multilevel"/>
    <w:tmpl w:val="8176F62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B54882"/>
    <w:multiLevelType w:val="multilevel"/>
    <w:tmpl w:val="B8BCAB1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949770519">
    <w:abstractNumId w:val="0"/>
  </w:num>
  <w:num w:numId="2" w16cid:durableId="1337539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DF"/>
    <w:rsid w:val="001C68FA"/>
    <w:rsid w:val="00377EB6"/>
    <w:rsid w:val="005647DF"/>
    <w:rsid w:val="007564B0"/>
    <w:rsid w:val="00856C2C"/>
    <w:rsid w:val="00930D4A"/>
    <w:rsid w:val="00A27EB4"/>
    <w:rsid w:val="00A45689"/>
    <w:rsid w:val="00AF3837"/>
    <w:rsid w:val="00C7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5469"/>
  <w15:chartTrackingRefBased/>
  <w15:docId w15:val="{869C590B-AAAB-42CF-8B7C-022C2C9C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7DF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Donati</dc:creator>
  <cp:keywords/>
  <dc:description/>
  <cp:lastModifiedBy>Claudia Petti</cp:lastModifiedBy>
  <cp:revision>2</cp:revision>
  <dcterms:created xsi:type="dcterms:W3CDTF">2022-11-08T11:21:00Z</dcterms:created>
  <dcterms:modified xsi:type="dcterms:W3CDTF">2022-11-08T11:21:00Z</dcterms:modified>
</cp:coreProperties>
</file>