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88" w:rsidRPr="006E73D3" w:rsidRDefault="00FE6E2A" w:rsidP="006E73D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bookmarkStart w:id="0" w:name="_GoBack"/>
      <w:bookmarkEnd w:id="0"/>
      <w:r w:rsidRPr="0036249C">
        <w:rPr>
          <w:rFonts w:ascii="Arial" w:hAnsi="Arial" w:cs="Arial"/>
          <w:b/>
          <w:bCs/>
          <w:u w:val="single"/>
        </w:rPr>
        <w:t>M</w:t>
      </w:r>
      <w:r w:rsidR="0036249C" w:rsidRPr="0036249C">
        <w:rPr>
          <w:rFonts w:ascii="Arial" w:hAnsi="Arial" w:cs="Arial"/>
          <w:b/>
          <w:bCs/>
          <w:u w:val="single"/>
        </w:rPr>
        <w:t>ODELLO</w:t>
      </w:r>
      <w:r w:rsidRPr="0036249C">
        <w:rPr>
          <w:rFonts w:ascii="Arial" w:hAnsi="Arial" w:cs="Arial"/>
          <w:bCs/>
          <w:u w:val="single"/>
        </w:rPr>
        <w:t xml:space="preserve"> </w:t>
      </w:r>
      <w:r w:rsidRPr="0036249C">
        <w:rPr>
          <w:rFonts w:ascii="Arial" w:hAnsi="Arial" w:cs="Arial"/>
          <w:b/>
          <w:bCs/>
          <w:u w:val="single"/>
        </w:rPr>
        <w:t>E</w:t>
      </w:r>
    </w:p>
    <w:p w:rsidR="006E73D3" w:rsidRDefault="006E73D3" w:rsidP="006E73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3D2A88" w:rsidRDefault="003D2A88" w:rsidP="00F77E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FFERTA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2"/>
          <w:szCs w:val="22"/>
        </w:rPr>
        <w:t>CONOMICA</w:t>
      </w:r>
    </w:p>
    <w:p w:rsidR="003D2A88" w:rsidRDefault="003D2A88" w:rsidP="00F77E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(Da inserire nella busta </w:t>
      </w:r>
      <w:r w:rsidR="00480EA0">
        <w:rPr>
          <w:rFonts w:ascii="Arial" w:hAnsi="Arial" w:cs="Arial"/>
          <w:b/>
          <w:bCs/>
        </w:rPr>
        <w:t>C</w:t>
      </w:r>
      <w:r w:rsidR="004725E4">
        <w:rPr>
          <w:rFonts w:ascii="Arial" w:hAnsi="Arial" w:cs="Arial"/>
          <w:b/>
          <w:bCs/>
        </w:rPr>
        <w:t xml:space="preserve"> re</w:t>
      </w:r>
      <w:r>
        <w:rPr>
          <w:rFonts w:ascii="Arial" w:hAnsi="Arial" w:cs="Arial"/>
          <w:b/>
          <w:bCs/>
        </w:rPr>
        <w:t>cante la dicitura "Contiene offerta economica")</w:t>
      </w:r>
    </w:p>
    <w:p w:rsidR="006545FF" w:rsidRDefault="006545FF" w:rsidP="00F77E09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3D2A88" w:rsidRPr="00C5273F" w:rsidRDefault="00C5273F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  <w:r>
        <w:rPr>
          <w:b/>
          <w:bCs/>
        </w:rPr>
        <w:t>S</w:t>
      </w:r>
      <w:r w:rsidR="003D2A88" w:rsidRPr="00C5273F">
        <w:rPr>
          <w:b/>
          <w:bCs/>
        </w:rPr>
        <w:t xml:space="preserve">pett.le Comune di </w:t>
      </w:r>
      <w:r w:rsidR="00F77E09" w:rsidRPr="00C5273F">
        <w:rPr>
          <w:b/>
          <w:bCs/>
        </w:rPr>
        <w:t>Portoferraio</w:t>
      </w:r>
    </w:p>
    <w:p w:rsidR="00F77E09" w:rsidRPr="00C5273F" w:rsidRDefault="00F77E09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  <w:r w:rsidRPr="00C5273F">
        <w:rPr>
          <w:b/>
          <w:bCs/>
        </w:rPr>
        <w:t>Via Garibaldi, 17</w:t>
      </w:r>
    </w:p>
    <w:p w:rsidR="00F77E09" w:rsidRPr="00C5273F" w:rsidRDefault="00F77E09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  <w:r w:rsidRPr="00C5273F">
        <w:rPr>
          <w:b/>
          <w:bCs/>
        </w:rPr>
        <w:t>57037 Portoferraio (LI)</w:t>
      </w:r>
    </w:p>
    <w:p w:rsidR="003D2A88" w:rsidRPr="00C5273F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5273F">
        <w:t>Il/i Sottoscritto/i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nato/i a </w:t>
      </w:r>
      <w:r>
        <w:rPr>
          <w:sz w:val="20"/>
          <w:szCs w:val="20"/>
        </w:rPr>
        <w:t xml:space="preserve">_______________________________________ </w:t>
      </w:r>
      <w:r>
        <w:t xml:space="preserve">il </w:t>
      </w:r>
      <w:r>
        <w:rPr>
          <w:sz w:val="20"/>
          <w:szCs w:val="20"/>
        </w:rPr>
        <w:t>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in qualità di legale/i rappresentante/i dell’impresa/consorzio/imprese associate nel raggruppamento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  <w:r>
        <w:t>costituito da: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con sede in </w:t>
      </w:r>
      <w:r>
        <w:rPr>
          <w:sz w:val="20"/>
          <w:szCs w:val="20"/>
        </w:rPr>
        <w:t xml:space="preserve">__________________________________ </w:t>
      </w:r>
      <w:r>
        <w:t xml:space="preserve">Via </w:t>
      </w:r>
      <w:r>
        <w:rPr>
          <w:sz w:val="20"/>
          <w:szCs w:val="20"/>
        </w:rPr>
        <w:t>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Cod. Fiscale </w:t>
      </w:r>
      <w:r>
        <w:rPr>
          <w:sz w:val="22"/>
          <w:szCs w:val="22"/>
        </w:rPr>
        <w:t xml:space="preserve">__________________________ </w:t>
      </w:r>
      <w:r>
        <w:t>P.I.V.A</w:t>
      </w:r>
      <w:r>
        <w:rPr>
          <w:sz w:val="22"/>
          <w:szCs w:val="22"/>
        </w:rPr>
        <w:t xml:space="preserve">. </w:t>
      </w:r>
      <w:r>
        <w:rPr>
          <w:sz w:val="20"/>
          <w:szCs w:val="20"/>
        </w:rPr>
        <w:t>_________________________________________</w:t>
      </w:r>
    </w:p>
    <w:p w:rsidR="003D2A88" w:rsidRPr="00871265" w:rsidRDefault="003D2A88" w:rsidP="00F77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1265">
        <w:rPr>
          <w:b/>
          <w:sz w:val="28"/>
          <w:szCs w:val="28"/>
        </w:rPr>
        <w:t>OFFRE</w:t>
      </w:r>
    </w:p>
    <w:p w:rsidR="00C57ADD" w:rsidRPr="00F53764" w:rsidRDefault="006F1A96" w:rsidP="00C57ADD">
      <w:pPr>
        <w:spacing w:after="120" w:line="320" w:lineRule="atLeas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PER </w:t>
      </w:r>
      <w:r w:rsidR="00B65EEE">
        <w:rPr>
          <w:rFonts w:ascii="Calibri" w:hAnsi="Calibri" w:cs="Calibri"/>
          <w:i/>
          <w:iCs/>
          <w:sz w:val="20"/>
          <w:szCs w:val="20"/>
        </w:rPr>
        <w:t>IL</w:t>
      </w:r>
      <w:r w:rsidR="006E48AE" w:rsidRPr="00DF36F1">
        <w:rPr>
          <w:rFonts w:ascii="Calibri" w:hAnsi="Calibri" w:cs="Calibri"/>
          <w:i/>
          <w:iCs/>
          <w:sz w:val="20"/>
          <w:szCs w:val="20"/>
        </w:rPr>
        <w:t xml:space="preserve"> SERVIZIO  SPERIMENTALE DI RIFORNIMENTO CAMBUSA ALLE BARCHE ORMEGGIATE PRESSO LA DARSENA MEDICEA TRAMITE UN MEZZO ECOSOSTENIBILE, CON LA FINALITA’ DI DIMINUIRE I CONSUMI DI ENERGIA E LE EMISSIONI DOVUTE AL TRASPORTO, COME DA WORK PACKAGE 5 DEL GRANT AGREEMENT DEL PROGETTO “DESTINATIONS” (LOCALMENTE DENOMINATO “ELBA SHARING”), NELL’AMBITO DELL’INIZIATIVA “CIVITAS” DELLA COMMISSIONE EUROPEA </w:t>
      </w:r>
      <w:r w:rsidR="00C57ADD" w:rsidRPr="00DF36F1">
        <w:rPr>
          <w:rFonts w:ascii="Calibri" w:hAnsi="Calibri" w:cs="Calibri"/>
          <w:i/>
          <w:iCs/>
          <w:sz w:val="20"/>
          <w:szCs w:val="20"/>
        </w:rPr>
        <w:t xml:space="preserve">(EU </w:t>
      </w:r>
      <w:proofErr w:type="spellStart"/>
      <w:r w:rsidR="00C57ADD" w:rsidRPr="00DF36F1">
        <w:rPr>
          <w:rFonts w:ascii="Calibri" w:hAnsi="Calibri" w:cs="Calibri"/>
          <w:i/>
          <w:iCs/>
          <w:sz w:val="20"/>
          <w:szCs w:val="20"/>
        </w:rPr>
        <w:t>Contract</w:t>
      </w:r>
      <w:proofErr w:type="spellEnd"/>
      <w:r w:rsidR="00C57ADD" w:rsidRPr="00DF36F1">
        <w:rPr>
          <w:rFonts w:ascii="Calibri" w:hAnsi="Calibri" w:cs="Calibri"/>
          <w:i/>
          <w:iCs/>
          <w:sz w:val="20"/>
          <w:szCs w:val="20"/>
        </w:rPr>
        <w:t xml:space="preserve"> n. 689031)  -  CIG:</w:t>
      </w:r>
      <w:r w:rsidR="00CB04B2" w:rsidRPr="00CB04B2">
        <w:t xml:space="preserve"> </w:t>
      </w:r>
      <w:r w:rsidR="00CB04B2" w:rsidRPr="00CB04B2">
        <w:rPr>
          <w:rFonts w:ascii="Calibri" w:hAnsi="Calibri" w:cs="Calibri"/>
          <w:i/>
          <w:iCs/>
          <w:sz w:val="20"/>
          <w:szCs w:val="20"/>
        </w:rPr>
        <w:t>ZD328FF3E8</w:t>
      </w:r>
    </w:p>
    <w:p w:rsidR="003D2A88" w:rsidRDefault="003D2A88" w:rsidP="00DD56D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la seguente percentuale di ribasso sull'importo</w:t>
      </w:r>
      <w:r w:rsidR="006545FF">
        <w:t xml:space="preserve"> </w:t>
      </w:r>
      <w:r>
        <w:t>a base d'asta:</w:t>
      </w:r>
    </w:p>
    <w:p w:rsidR="00C57ADD" w:rsidRDefault="00C57ADD" w:rsidP="00DD56D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3D2A88" w:rsidRDefault="003D2A88" w:rsidP="002F32E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 %</w:t>
      </w:r>
      <w:r w:rsidR="00E436AE">
        <w:rPr>
          <w:rStyle w:val="Rimandonotaapidipagina"/>
        </w:rPr>
        <w:footnoteReference w:id="1"/>
      </w:r>
      <w:r>
        <w:t xml:space="preserve"> (</w:t>
      </w:r>
      <w:proofErr w:type="spellStart"/>
      <w:r>
        <w:t>dicesi</w:t>
      </w:r>
      <w:proofErr w:type="spellEnd"/>
      <w:r>
        <w:t xml:space="preserve"> _________________________ per cento).</w:t>
      </w:r>
    </w:p>
    <w:p w:rsidR="006D631F" w:rsidRDefault="006D631F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A0D5C" w:rsidRDefault="00BA0D5C" w:rsidP="00BA0D5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la piena disponibilità ad iniziare i</w:t>
      </w:r>
      <w:r w:rsidR="00C57ADD">
        <w:rPr>
          <w:rFonts w:ascii="Times New Roman" w:hAnsi="Times New Roman" w:cs="Times New Roman"/>
          <w:sz w:val="24"/>
          <w:szCs w:val="24"/>
        </w:rPr>
        <w:t xml:space="preserve">l servizio </w:t>
      </w:r>
      <w:r>
        <w:rPr>
          <w:rFonts w:ascii="Times New Roman" w:hAnsi="Times New Roman" w:cs="Times New Roman"/>
          <w:sz w:val="24"/>
          <w:szCs w:val="24"/>
        </w:rPr>
        <w:t>di cui all’oggetto non appena terminate le operazioni di gara.</w:t>
      </w:r>
    </w:p>
    <w:p w:rsidR="0039701C" w:rsidRDefault="0039701C" w:rsidP="0039701C">
      <w:pPr>
        <w:widowControl w:val="0"/>
        <w:jc w:val="both"/>
      </w:pPr>
    </w:p>
    <w:p w:rsidR="003D2A88" w:rsidRDefault="003D2A88" w:rsidP="00F77E09">
      <w:pPr>
        <w:widowControl w:val="0"/>
        <w:autoSpaceDE w:val="0"/>
        <w:autoSpaceDN w:val="0"/>
        <w:adjustRightInd w:val="0"/>
        <w:jc w:val="both"/>
      </w:pPr>
      <w:r>
        <w:t>___________________ li 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480" w:lineRule="auto"/>
        <w:ind w:left="5103"/>
        <w:jc w:val="both"/>
        <w:rPr>
          <w:sz w:val="14"/>
          <w:szCs w:val="14"/>
        </w:rPr>
      </w:pPr>
      <w:r>
        <w:t>Timbro e firma del legale/i rappresentante/</w:t>
      </w:r>
      <w:r w:rsidR="006545FF">
        <w:rPr>
          <w:rStyle w:val="Rimandonotaapidipagina"/>
        </w:rPr>
        <w:footnoteReference w:id="2"/>
      </w:r>
      <w:r w:rsidR="00DC7B01">
        <w:t xml:space="preserve"> </w:t>
      </w:r>
      <w:r w:rsidR="006545FF">
        <w:rPr>
          <w:rStyle w:val="Rimandonotaapidipagina"/>
        </w:rPr>
        <w:footnoteReference w:id="3"/>
      </w:r>
      <w:r w:rsidR="006545FF">
        <w:t xml:space="preserve"> </w:t>
      </w:r>
      <w:r w:rsidR="00DF36F1">
        <w:t xml:space="preserve"> </w:t>
      </w:r>
    </w:p>
    <w:sectPr w:rsidR="003D2A8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8E" w:rsidRDefault="00C63D8E">
      <w:r>
        <w:separator/>
      </w:r>
    </w:p>
  </w:endnote>
  <w:endnote w:type="continuationSeparator" w:id="0">
    <w:p w:rsidR="00C63D8E" w:rsidRDefault="00C6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8E" w:rsidRDefault="00C63D8E">
      <w:r>
        <w:separator/>
      </w:r>
    </w:p>
  </w:footnote>
  <w:footnote w:type="continuationSeparator" w:id="0">
    <w:p w:rsidR="00C63D8E" w:rsidRDefault="00C63D8E">
      <w:r>
        <w:continuationSeparator/>
      </w:r>
    </w:p>
  </w:footnote>
  <w:footnote w:id="1">
    <w:p w:rsidR="00DD5A2B" w:rsidRDefault="00E436AE">
      <w:pPr>
        <w:pStyle w:val="Testonotaapidipagina"/>
      </w:pPr>
      <w:r w:rsidRPr="00DF36F1">
        <w:rPr>
          <w:rStyle w:val="Rimandonotaapidipagina"/>
          <w:sz w:val="14"/>
          <w:szCs w:val="14"/>
        </w:rPr>
        <w:footnoteRef/>
      </w:r>
      <w:r w:rsidRPr="00DF36F1">
        <w:rPr>
          <w:sz w:val="14"/>
          <w:szCs w:val="14"/>
        </w:rPr>
        <w:t xml:space="preserve"> Massimo </w:t>
      </w:r>
      <w:r w:rsidR="00C57ADD" w:rsidRPr="00DF36F1">
        <w:rPr>
          <w:sz w:val="14"/>
          <w:szCs w:val="14"/>
        </w:rPr>
        <w:t>due</w:t>
      </w:r>
      <w:r w:rsidRPr="00DF36F1">
        <w:rPr>
          <w:sz w:val="14"/>
          <w:szCs w:val="14"/>
        </w:rPr>
        <w:t xml:space="preserve"> decimali</w:t>
      </w:r>
    </w:p>
  </w:footnote>
  <w:footnote w:id="2">
    <w:p w:rsidR="00DD5A2B" w:rsidRDefault="006545FF">
      <w:pPr>
        <w:pStyle w:val="Testonotaapidipagina"/>
      </w:pPr>
      <w:r w:rsidRPr="00DF36F1">
        <w:rPr>
          <w:rStyle w:val="Rimandonotaapidipagina"/>
          <w:sz w:val="14"/>
          <w:szCs w:val="14"/>
        </w:rPr>
        <w:footnoteRef/>
      </w:r>
      <w:r w:rsidRPr="00DF36F1">
        <w:rPr>
          <w:sz w:val="14"/>
          <w:szCs w:val="14"/>
        </w:rPr>
        <w:t xml:space="preserve"> </w:t>
      </w:r>
      <w:r w:rsidR="00795330" w:rsidRPr="00DF36F1">
        <w:rPr>
          <w:sz w:val="14"/>
          <w:szCs w:val="14"/>
        </w:rPr>
        <w:t>Indicare tutti i nominativi delle imprese consorziate o associate</w:t>
      </w:r>
      <w:r w:rsidR="00DF36F1">
        <w:rPr>
          <w:sz w:val="16"/>
          <w:szCs w:val="16"/>
        </w:rPr>
        <w:t xml:space="preserve"> </w:t>
      </w:r>
    </w:p>
  </w:footnote>
  <w:footnote w:id="3">
    <w:p w:rsidR="00DD5A2B" w:rsidRDefault="006545FF">
      <w:pPr>
        <w:pStyle w:val="Testonotaapidipagina"/>
      </w:pPr>
      <w:r w:rsidRPr="00E436AE">
        <w:rPr>
          <w:rStyle w:val="Rimandonotaapidipagina"/>
          <w:sz w:val="16"/>
          <w:szCs w:val="16"/>
        </w:rPr>
        <w:footnoteRef/>
      </w:r>
      <w:r w:rsidRPr="00E436AE">
        <w:rPr>
          <w:sz w:val="16"/>
          <w:szCs w:val="16"/>
        </w:rPr>
        <w:t xml:space="preserve"> la firma va apposta nella forma ex articolo 38 D.P.R. 445/2000. L'offerta dovrà essere sottoscritta: in caso di ATI dal rappresentante legale di ciascuna impresa associata; in caso di Consorzio dal legale rappresentante di ciascuna impresa consorziata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E95"/>
    <w:multiLevelType w:val="hybridMultilevel"/>
    <w:tmpl w:val="04C669D4"/>
    <w:lvl w:ilvl="0" w:tplc="87C628C8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C96EEB"/>
    <w:multiLevelType w:val="hybridMultilevel"/>
    <w:tmpl w:val="0AF249C6"/>
    <w:lvl w:ilvl="0" w:tplc="87C628C8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B5"/>
    <w:rsid w:val="00116F16"/>
    <w:rsid w:val="001504ED"/>
    <w:rsid w:val="00187285"/>
    <w:rsid w:val="00244907"/>
    <w:rsid w:val="002B769F"/>
    <w:rsid w:val="002E0A2F"/>
    <w:rsid w:val="002F1E05"/>
    <w:rsid w:val="002F32E2"/>
    <w:rsid w:val="00306239"/>
    <w:rsid w:val="0036249C"/>
    <w:rsid w:val="003648CB"/>
    <w:rsid w:val="00375D17"/>
    <w:rsid w:val="0039701C"/>
    <w:rsid w:val="003D2A88"/>
    <w:rsid w:val="003E3521"/>
    <w:rsid w:val="00433783"/>
    <w:rsid w:val="00434B8C"/>
    <w:rsid w:val="00443EE6"/>
    <w:rsid w:val="00456ECE"/>
    <w:rsid w:val="004725E4"/>
    <w:rsid w:val="00480EA0"/>
    <w:rsid w:val="004F435C"/>
    <w:rsid w:val="00540806"/>
    <w:rsid w:val="005B5A40"/>
    <w:rsid w:val="005C0DCA"/>
    <w:rsid w:val="006545FF"/>
    <w:rsid w:val="00674326"/>
    <w:rsid w:val="00680067"/>
    <w:rsid w:val="00684083"/>
    <w:rsid w:val="006D631F"/>
    <w:rsid w:val="006E48AE"/>
    <w:rsid w:val="006E73D3"/>
    <w:rsid w:val="006F1A96"/>
    <w:rsid w:val="00750514"/>
    <w:rsid w:val="00795330"/>
    <w:rsid w:val="007D6C6C"/>
    <w:rsid w:val="007F5F99"/>
    <w:rsid w:val="00804E0E"/>
    <w:rsid w:val="00871265"/>
    <w:rsid w:val="00872D9E"/>
    <w:rsid w:val="008C7156"/>
    <w:rsid w:val="008C71D6"/>
    <w:rsid w:val="0090193C"/>
    <w:rsid w:val="00903AAD"/>
    <w:rsid w:val="009773C5"/>
    <w:rsid w:val="00981D67"/>
    <w:rsid w:val="009E2E11"/>
    <w:rsid w:val="009F62AC"/>
    <w:rsid w:val="00A118A5"/>
    <w:rsid w:val="00A32CE3"/>
    <w:rsid w:val="00A34DB5"/>
    <w:rsid w:val="00AC7E84"/>
    <w:rsid w:val="00B65EEE"/>
    <w:rsid w:val="00B84B7F"/>
    <w:rsid w:val="00B96167"/>
    <w:rsid w:val="00BA0D5C"/>
    <w:rsid w:val="00C247AC"/>
    <w:rsid w:val="00C36464"/>
    <w:rsid w:val="00C5273F"/>
    <w:rsid w:val="00C57ADD"/>
    <w:rsid w:val="00C63D8E"/>
    <w:rsid w:val="00CB04B2"/>
    <w:rsid w:val="00CD5656"/>
    <w:rsid w:val="00CE1521"/>
    <w:rsid w:val="00CE77C6"/>
    <w:rsid w:val="00D03F1D"/>
    <w:rsid w:val="00D068B5"/>
    <w:rsid w:val="00D24C6C"/>
    <w:rsid w:val="00DC7B01"/>
    <w:rsid w:val="00DD56DF"/>
    <w:rsid w:val="00DD5A2B"/>
    <w:rsid w:val="00DF36F1"/>
    <w:rsid w:val="00E436AE"/>
    <w:rsid w:val="00EE3E6D"/>
    <w:rsid w:val="00F53764"/>
    <w:rsid w:val="00F77D13"/>
    <w:rsid w:val="00F77E09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9701C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A32C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45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545FF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8C7156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D631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9701C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A32C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45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545FF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8C7156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D631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"C"</vt:lpstr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"C"</dc:title>
  <dc:creator>Preferred Customer</dc:creator>
  <cp:lastModifiedBy>Elba Sharing P1</cp:lastModifiedBy>
  <cp:revision>2</cp:revision>
  <cp:lastPrinted>2019-08-08T08:54:00Z</cp:lastPrinted>
  <dcterms:created xsi:type="dcterms:W3CDTF">2019-08-14T10:08:00Z</dcterms:created>
  <dcterms:modified xsi:type="dcterms:W3CDTF">2019-08-14T10:08:00Z</dcterms:modified>
</cp:coreProperties>
</file>