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90" w:rsidRDefault="00A01690" w:rsidP="00F85651">
      <w:pPr>
        <w:autoSpaceDE w:val="0"/>
        <w:autoSpaceDN w:val="0"/>
        <w:adjustRightInd w:val="0"/>
        <w:rPr>
          <w:sz w:val="20"/>
          <w:szCs w:val="20"/>
        </w:rPr>
      </w:pPr>
    </w:p>
    <w:p w:rsidR="00A01690" w:rsidRDefault="00A01690" w:rsidP="00AB388F">
      <w:pPr>
        <w:autoSpaceDE w:val="0"/>
        <w:autoSpaceDN w:val="0"/>
        <w:adjustRightInd w:val="0"/>
        <w:ind w:left="720"/>
        <w:jc w:val="center"/>
        <w:rPr>
          <w:b/>
        </w:rPr>
      </w:pPr>
      <w:r w:rsidRPr="000F5578">
        <w:rPr>
          <w:b/>
        </w:rPr>
        <w:t>ELENCO DOCUMENTI DA ALLEGARE DOMANDA CONTRIBUTO IN CONTO AFFITTI</w:t>
      </w:r>
    </w:p>
    <w:p w:rsidR="0048063E" w:rsidRDefault="0048063E" w:rsidP="00AB388F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48063E" w:rsidRPr="000F5578" w:rsidRDefault="0048063E" w:rsidP="00AB388F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A01690" w:rsidRPr="000F5578" w:rsidRDefault="00A01690" w:rsidP="00AB388F">
      <w:pPr>
        <w:autoSpaceDE w:val="0"/>
        <w:autoSpaceDN w:val="0"/>
        <w:adjustRightInd w:val="0"/>
        <w:ind w:left="720"/>
        <w:jc w:val="center"/>
        <w:rPr>
          <w:b/>
        </w:rPr>
      </w:pPr>
      <w:r w:rsidRPr="000F5578">
        <w:rPr>
          <w:b/>
        </w:rPr>
        <w:t xml:space="preserve"> ANNO 20</w:t>
      </w:r>
      <w:r w:rsidR="00AA33F3">
        <w:rPr>
          <w:b/>
        </w:rPr>
        <w:t>20</w:t>
      </w:r>
    </w:p>
    <w:p w:rsidR="00A01690" w:rsidRPr="000F5578" w:rsidRDefault="00A01690" w:rsidP="00AB388F">
      <w:pPr>
        <w:autoSpaceDE w:val="0"/>
        <w:autoSpaceDN w:val="0"/>
        <w:adjustRightInd w:val="0"/>
        <w:jc w:val="center"/>
        <w:rPr>
          <w:b/>
        </w:rPr>
      </w:pPr>
    </w:p>
    <w:p w:rsidR="00082199" w:rsidRDefault="00082199" w:rsidP="00082199">
      <w:pPr>
        <w:numPr>
          <w:ilvl w:val="0"/>
          <w:numId w:val="1"/>
        </w:numPr>
        <w:autoSpaceDE w:val="0"/>
        <w:autoSpaceDN w:val="0"/>
        <w:adjustRightInd w:val="0"/>
      </w:pPr>
      <w:r>
        <w:t>Nuova attestazione ISEE 20</w:t>
      </w:r>
      <w:r w:rsidR="00AA33F3">
        <w:t>20</w:t>
      </w:r>
      <w:r>
        <w:t xml:space="preserve"> </w:t>
      </w:r>
      <w:r w:rsidRPr="000F5578">
        <w:t xml:space="preserve">o della ricevuta </w:t>
      </w:r>
      <w:r>
        <w:t>della Dichiarazione Sostitutiva Unica (DSU);</w:t>
      </w:r>
    </w:p>
    <w:p w:rsidR="00A01690" w:rsidRPr="000F5578" w:rsidRDefault="00A01690" w:rsidP="0048063E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 xml:space="preserve">copia </w:t>
      </w:r>
      <w:r w:rsidR="00082199">
        <w:t xml:space="preserve">del </w:t>
      </w:r>
      <w:r w:rsidRPr="000F5578">
        <w:t>contratto di locazione</w:t>
      </w:r>
      <w:r w:rsidR="00082199">
        <w:t xml:space="preserve"> e della documentazione comprovante</w:t>
      </w:r>
      <w:r w:rsidR="0048063E">
        <w:t xml:space="preserve"> le avvenute registrazioni annuali;</w:t>
      </w:r>
    </w:p>
    <w:p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fotocopia documentazione attestante i</w:t>
      </w:r>
      <w:r w:rsidR="00AA33F3">
        <w:t>l pagamento del canone anno 2020</w:t>
      </w:r>
      <w:bookmarkStart w:id="0" w:name="_GoBack"/>
      <w:bookmarkEnd w:id="0"/>
      <w:r w:rsidRPr="000F5578">
        <w:t xml:space="preserve"> (bonifico bancario o ricevute con regolare marca da bollo), relative ai mesi antecedenti la presentazione della domanda;</w:t>
      </w:r>
    </w:p>
    <w:p w:rsidR="00A01690" w:rsidRPr="000F5578" w:rsidRDefault="00A01690" w:rsidP="00F85651">
      <w:pPr>
        <w:numPr>
          <w:ilvl w:val="0"/>
          <w:numId w:val="2"/>
        </w:numPr>
        <w:autoSpaceDE w:val="0"/>
        <w:autoSpaceDN w:val="0"/>
        <w:adjustRightInd w:val="0"/>
      </w:pPr>
      <w:r w:rsidRPr="000F5578">
        <w:t>copia di un documento di identità in corso di validità;</w:t>
      </w:r>
    </w:p>
    <w:p w:rsidR="00A01690" w:rsidRPr="000F5578" w:rsidRDefault="00A01690" w:rsidP="00F85651">
      <w:pPr>
        <w:numPr>
          <w:ilvl w:val="0"/>
          <w:numId w:val="2"/>
        </w:numPr>
        <w:autoSpaceDE w:val="0"/>
        <w:autoSpaceDN w:val="0"/>
        <w:adjustRightInd w:val="0"/>
      </w:pPr>
      <w:r w:rsidRPr="000F5578">
        <w:t>nel caso di presenza nel nucleo familiare di soggetti verso i quali sia stata attivata procedura di cassa integrazione (C.I.G.) o licenziamento nei ventiquattro mesi precedenti alla data di pubblicazione del bando dovrà essere presentata idonea documentazione.</w:t>
      </w:r>
    </w:p>
    <w:p w:rsidR="00A01690" w:rsidRPr="000F5578" w:rsidRDefault="00A01690" w:rsidP="00AB388F">
      <w:pPr>
        <w:autoSpaceDE w:val="0"/>
        <w:autoSpaceDN w:val="0"/>
        <w:adjustRightInd w:val="0"/>
        <w:ind w:left="720"/>
      </w:pPr>
    </w:p>
    <w:p w:rsidR="00A01690" w:rsidRPr="000F5578" w:rsidRDefault="00A01690" w:rsidP="00AB388F">
      <w:pPr>
        <w:autoSpaceDE w:val="0"/>
        <w:autoSpaceDN w:val="0"/>
        <w:adjustRightInd w:val="0"/>
        <w:ind w:left="720"/>
      </w:pPr>
    </w:p>
    <w:p w:rsidR="00A01690" w:rsidRPr="000F5578" w:rsidRDefault="00A01690" w:rsidP="00F85651">
      <w:pPr>
        <w:autoSpaceDE w:val="0"/>
        <w:autoSpaceDN w:val="0"/>
        <w:adjustRightInd w:val="0"/>
        <w:ind w:left="720"/>
        <w:rPr>
          <w:b/>
        </w:rPr>
      </w:pPr>
      <w:r w:rsidRPr="000F5578">
        <w:rPr>
          <w:b/>
        </w:rPr>
        <w:t>PER I SOGGETTI CHE DICHIARANO “ISE ZERO” O INCONGRUO:</w:t>
      </w:r>
    </w:p>
    <w:p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Certificazione attestante gli aiuti economici ricevuti da enti o associazioni, diversi dal Comune di Portoferraio;</w:t>
      </w:r>
    </w:p>
    <w:p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autocertificazione del soggetto che presta sostegno economico (alla dichiarazione dovrà essere obbligatoriamente allegata la certificazione attestante il reddito del soggetto dichiarante- Il reddito dovrà essere congruo rispetto al sostegno prestato).</w:t>
      </w:r>
    </w:p>
    <w:p w:rsidR="00A01690" w:rsidRPr="000F5578" w:rsidRDefault="00A01690" w:rsidP="00AB388F">
      <w:pPr>
        <w:autoSpaceDE w:val="0"/>
        <w:autoSpaceDN w:val="0"/>
        <w:adjustRightInd w:val="0"/>
        <w:ind w:left="720"/>
      </w:pPr>
    </w:p>
    <w:p w:rsidR="00A01690" w:rsidRPr="000F5578" w:rsidRDefault="00A01690" w:rsidP="00052564">
      <w:pPr>
        <w:autoSpaceDE w:val="0"/>
        <w:autoSpaceDN w:val="0"/>
        <w:adjustRightInd w:val="0"/>
        <w:ind w:left="708" w:firstLine="18"/>
        <w:rPr>
          <w:b/>
        </w:rPr>
      </w:pPr>
      <w:r w:rsidRPr="000F5578">
        <w:rPr>
          <w:b/>
        </w:rPr>
        <w:t>PER I SOGGETTI  CHE CHIEDONO L’ACCREDITO DEL    CONTRIBUTO SU C/C BANCARIO</w:t>
      </w:r>
    </w:p>
    <w:p w:rsidR="00A01690" w:rsidRPr="000F5578" w:rsidRDefault="00A01690" w:rsidP="00052564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 xml:space="preserve">Documento della Banca comprovante la titolarità o </w:t>
      </w:r>
      <w:proofErr w:type="spellStart"/>
      <w:r w:rsidRPr="000F5578">
        <w:t>cointestazione</w:t>
      </w:r>
      <w:proofErr w:type="spellEnd"/>
      <w:r w:rsidRPr="000F5578">
        <w:t xml:space="preserve"> del c/c bancario  e  il codice IBAN</w:t>
      </w:r>
    </w:p>
    <w:p w:rsidR="00A01690" w:rsidRPr="000F5578" w:rsidRDefault="00A01690" w:rsidP="000F5578">
      <w:pPr>
        <w:autoSpaceDE w:val="0"/>
        <w:autoSpaceDN w:val="0"/>
        <w:adjustRightInd w:val="0"/>
        <w:ind w:left="720"/>
      </w:pPr>
    </w:p>
    <w:p w:rsidR="00A01690" w:rsidRPr="000F5578" w:rsidRDefault="00A01690" w:rsidP="000F5578">
      <w:pPr>
        <w:autoSpaceDE w:val="0"/>
        <w:autoSpaceDN w:val="0"/>
        <w:adjustRightInd w:val="0"/>
        <w:ind w:left="720"/>
        <w:rPr>
          <w:b/>
        </w:rPr>
      </w:pPr>
      <w:r w:rsidRPr="000F5578">
        <w:rPr>
          <w:b/>
        </w:rPr>
        <w:t>IN CASO DI PRESENZA DI DISABILI ALL’INTERNO DEL NUCLEO</w:t>
      </w:r>
    </w:p>
    <w:p w:rsidR="00024F34" w:rsidRDefault="00024F34" w:rsidP="00024F34">
      <w:pPr>
        <w:autoSpaceDE w:val="0"/>
        <w:autoSpaceDN w:val="0"/>
        <w:adjustRightInd w:val="0"/>
      </w:pPr>
      <w:r>
        <w:t xml:space="preserve">      </w:t>
      </w:r>
      <w:r w:rsidR="00A01690" w:rsidRPr="000F5578">
        <w:t xml:space="preserve">● </w:t>
      </w:r>
      <w:r>
        <w:t xml:space="preserve">  </w:t>
      </w:r>
      <w:r w:rsidR="00A01690" w:rsidRPr="000F5578">
        <w:t>Certificazione rilasc</w:t>
      </w:r>
      <w:r w:rsidR="00A01690">
        <w:t xml:space="preserve">iata dalla competente autorità </w:t>
      </w:r>
      <w:r w:rsidR="00A01690" w:rsidRPr="000F5578">
        <w:t xml:space="preserve">per soggetti con invalidità pari o superiore al </w:t>
      </w:r>
    </w:p>
    <w:p w:rsidR="00A01690" w:rsidRPr="000F5578" w:rsidRDefault="00024F34" w:rsidP="00024F34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         </w:t>
      </w:r>
      <w:r w:rsidR="00A01690" w:rsidRPr="000F5578">
        <w:t xml:space="preserve">67% </w:t>
      </w:r>
      <w:r w:rsidR="00A01690">
        <w:t>e/o affetti da handicap grave ai</w:t>
      </w:r>
      <w:r w:rsidR="00A01690" w:rsidRPr="000F5578">
        <w:t xml:space="preserve"> sensi della L. 104/92.</w:t>
      </w:r>
      <w:r w:rsidR="00A01690" w:rsidRPr="000F5578">
        <w:rPr>
          <w:sz w:val="28"/>
          <w:szCs w:val="28"/>
        </w:rPr>
        <w:t xml:space="preserve"> </w:t>
      </w:r>
    </w:p>
    <w:sectPr w:rsidR="00A01690" w:rsidRPr="000F5578" w:rsidSect="00BB3670">
      <w:footerReference w:type="even" r:id="rId8"/>
      <w:footerReference w:type="default" r:id="rId9"/>
      <w:headerReference w:type="first" r:id="rId10"/>
      <w:pgSz w:w="12240" w:h="15840"/>
      <w:pgMar w:top="1418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90" w:rsidRDefault="00A01690">
      <w:r>
        <w:separator/>
      </w:r>
    </w:p>
  </w:endnote>
  <w:endnote w:type="continuationSeparator" w:id="0">
    <w:p w:rsidR="00A01690" w:rsidRDefault="00A0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90" w:rsidRDefault="00A01690" w:rsidP="00BF52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01690" w:rsidRDefault="00A01690" w:rsidP="002271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90" w:rsidRDefault="00A01690" w:rsidP="00BF52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01690" w:rsidRDefault="00A01690" w:rsidP="0022717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90" w:rsidRDefault="00A01690">
      <w:r>
        <w:separator/>
      </w:r>
    </w:p>
  </w:footnote>
  <w:footnote w:type="continuationSeparator" w:id="0">
    <w:p w:rsidR="00A01690" w:rsidRDefault="00A01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90" w:rsidRDefault="00AA33F3" w:rsidP="00E44FCF">
    <w:pPr>
      <w:framePr w:hSpace="141" w:wrap="around" w:vAnchor="text" w:hAnchor="page" w:x="1129" w:y="-14"/>
      <w:rPr>
        <w:rFonts w:ascii="Arial" w:hAnsi="Arial"/>
      </w:rPr>
    </w:pPr>
    <w:r>
      <w:rPr>
        <w:rFonts w:ascii="Arial" w:hAnsi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78pt;height:85.5pt;visibility:visible">
          <v:imagedata r:id="rId1" o:title=""/>
        </v:shape>
      </w:pict>
    </w:r>
  </w:p>
  <w:p w:rsidR="00A01690" w:rsidRPr="00E44FCF" w:rsidRDefault="00A01690" w:rsidP="00CF247C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</w:rPr>
      <w:t xml:space="preserve">         </w:t>
    </w:r>
    <w:smartTag w:uri="urn:schemas-microsoft-com:office:smarttags" w:element="PersonName">
      <w:smartTagPr>
        <w:attr w:name="ProductID" w:val="COMUNE DI PORTOFERRAIO"/>
      </w:smartTagPr>
      <w:r w:rsidRPr="00E44FCF">
        <w:rPr>
          <w:rFonts w:ascii="Arial" w:hAnsi="Arial" w:cs="Arial"/>
          <w:sz w:val="32"/>
          <w:szCs w:val="32"/>
        </w:rPr>
        <w:t>COMUNE DI PORTOFERRAIO</w:t>
      </w:r>
    </w:smartTag>
  </w:p>
  <w:p w:rsidR="00A01690" w:rsidRDefault="00A01690" w:rsidP="00CF247C">
    <w:pPr>
      <w:pStyle w:val="Titolo3"/>
      <w:jc w:val="left"/>
      <w:rPr>
        <w:sz w:val="32"/>
        <w:szCs w:val="32"/>
      </w:rPr>
    </w:pPr>
    <w:r>
      <w:rPr>
        <w:sz w:val="32"/>
        <w:szCs w:val="32"/>
      </w:rPr>
      <w:t xml:space="preserve">   </w:t>
    </w:r>
    <w:proofErr w:type="spellStart"/>
    <w:r>
      <w:rPr>
        <w:sz w:val="32"/>
        <w:szCs w:val="32"/>
      </w:rPr>
      <w:t>Serviz</w:t>
    </w:r>
    <w:proofErr w:type="spellEnd"/>
    <w:r>
      <w:rPr>
        <w:sz w:val="32"/>
        <w:szCs w:val="32"/>
      </w:rPr>
      <w:t xml:space="preserve">         Ufficio Politiche Sociali</w:t>
    </w:r>
  </w:p>
  <w:p w:rsidR="00A01690" w:rsidRPr="00E44FCF" w:rsidRDefault="00A01690" w:rsidP="00E44FCF"/>
  <w:p w:rsidR="00A01690" w:rsidRPr="00E44FCF" w:rsidRDefault="00A01690" w:rsidP="00E44FCF"/>
  <w:p w:rsidR="00A01690" w:rsidRDefault="00A016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C76"/>
    <w:multiLevelType w:val="hybridMultilevel"/>
    <w:tmpl w:val="C3F4F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03944"/>
    <w:multiLevelType w:val="hybridMultilevel"/>
    <w:tmpl w:val="47005B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8F5"/>
    <w:rsid w:val="00024F34"/>
    <w:rsid w:val="00052564"/>
    <w:rsid w:val="00082199"/>
    <w:rsid w:val="000F5578"/>
    <w:rsid w:val="001E1727"/>
    <w:rsid w:val="00227174"/>
    <w:rsid w:val="002638F5"/>
    <w:rsid w:val="00264F8C"/>
    <w:rsid w:val="003E05CC"/>
    <w:rsid w:val="00414CE2"/>
    <w:rsid w:val="0048063E"/>
    <w:rsid w:val="00547023"/>
    <w:rsid w:val="00665385"/>
    <w:rsid w:val="006D3872"/>
    <w:rsid w:val="00897965"/>
    <w:rsid w:val="008A3D33"/>
    <w:rsid w:val="00A01690"/>
    <w:rsid w:val="00AA33F3"/>
    <w:rsid w:val="00AB388F"/>
    <w:rsid w:val="00BB3670"/>
    <w:rsid w:val="00BF527C"/>
    <w:rsid w:val="00C87AB6"/>
    <w:rsid w:val="00CF247C"/>
    <w:rsid w:val="00D8788C"/>
    <w:rsid w:val="00E44FCF"/>
    <w:rsid w:val="00F8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651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85651"/>
    <w:pPr>
      <w:keepNext/>
      <w:pBdr>
        <w:bottom w:val="single" w:sz="12" w:space="1" w:color="auto"/>
      </w:pBdr>
      <w:spacing w:line="240" w:lineRule="atLeast"/>
      <w:jc w:val="center"/>
      <w:outlineLvl w:val="2"/>
    </w:pPr>
    <w:rPr>
      <w:rFonts w:ascii="Garamond" w:hAnsi="Garamond"/>
      <w:b/>
      <w:spacing w:val="6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85651"/>
    <w:rPr>
      <w:rFonts w:ascii="Garamond" w:hAnsi="Garamond" w:cs="Times New Roman"/>
      <w:b/>
      <w:spacing w:val="6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85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85651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F85651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F85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8565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856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5651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Chiari</dc:creator>
  <cp:keywords/>
  <dc:description/>
  <cp:lastModifiedBy>Rossana Chiari</cp:lastModifiedBy>
  <cp:revision>12</cp:revision>
  <cp:lastPrinted>2019-05-28T12:22:00Z</cp:lastPrinted>
  <dcterms:created xsi:type="dcterms:W3CDTF">2015-04-22T07:32:00Z</dcterms:created>
  <dcterms:modified xsi:type="dcterms:W3CDTF">2020-06-16T06:07:00Z</dcterms:modified>
</cp:coreProperties>
</file>