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D8179" w14:textId="430208CF" w:rsidR="00377EB6" w:rsidRDefault="00377EB6" w:rsidP="005647D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70C1E0E" w14:textId="77777777" w:rsidR="00377EB6" w:rsidRDefault="00377EB6" w:rsidP="005647D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C361653" w14:textId="7C90B0E2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INTERPELLO DEL COMUNE DI </w:t>
      </w:r>
      <w:r w:rsidR="001259A7">
        <w:rPr>
          <w:rFonts w:ascii="Times New Roman" w:hAnsi="Times New Roman" w:cs="Times New Roman"/>
          <w:b/>
          <w:bCs/>
        </w:rPr>
        <w:t>MARCIANA MARINA E DI PORTOFERRAIO</w:t>
      </w:r>
      <w:r>
        <w:rPr>
          <w:rFonts w:ascii="Times New Roman" w:hAnsi="Times New Roman" w:cs="Times New Roman"/>
          <w:b/>
          <w:bCs/>
        </w:rPr>
        <w:t xml:space="preserve"> PER GLI INDONEI INSERITI NELL’ELENCO PER  IL PROFILO PROFESSIONALE DI</w:t>
      </w:r>
      <w:r w:rsidR="001259A7">
        <w:rPr>
          <w:rFonts w:ascii="Times New Roman" w:hAnsi="Times New Roman" w:cs="Times New Roman"/>
          <w:b/>
          <w:bCs/>
        </w:rPr>
        <w:t xml:space="preserve"> ISTRUTTORE  AMMINISTRATIVO/CONTABILE CATEG. </w:t>
      </w:r>
      <w:r w:rsidR="00D802E1">
        <w:rPr>
          <w:rFonts w:ascii="Times New Roman" w:hAnsi="Times New Roman" w:cs="Times New Roman"/>
          <w:b/>
          <w:bCs/>
        </w:rPr>
        <w:t>C</w:t>
      </w:r>
      <w:r w:rsidR="001259A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.</w:t>
      </w:r>
    </w:p>
    <w:p w14:paraId="220364B1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3A9B69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E69056E" w14:textId="77777777" w:rsidR="005647DF" w:rsidRDefault="005647DF" w:rsidP="005647D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Comune di Marciana Marina</w:t>
      </w:r>
    </w:p>
    <w:p w14:paraId="3E021139" w14:textId="77777777" w:rsidR="005647DF" w:rsidRDefault="005647DF" w:rsidP="005647D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Ufficio Personale</w:t>
      </w:r>
    </w:p>
    <w:p w14:paraId="705B7D63" w14:textId="77777777" w:rsidR="005647DF" w:rsidRDefault="005647DF" w:rsidP="005647D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 Giovanni Pascoli, 1</w:t>
      </w:r>
    </w:p>
    <w:p w14:paraId="00E63C53" w14:textId="77777777" w:rsidR="005647DF" w:rsidRDefault="005647DF" w:rsidP="005647D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57033 Marciana Marina (LI)</w:t>
      </w:r>
    </w:p>
    <w:p w14:paraId="1BA4EB49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E30CAA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699D21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La/Il sottoscritta/o _______________________________________________________________________</w:t>
      </w:r>
    </w:p>
    <w:p w14:paraId="0BBDC223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nata/o a _______________________________________________ il ______________________________</w:t>
      </w:r>
    </w:p>
    <w:p w14:paraId="09CD6AEC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in ____________________________________________________________________________</w:t>
      </w:r>
    </w:p>
    <w:p w14:paraId="288B87AC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________________________________________________ tel. _______________________________</w:t>
      </w:r>
    </w:p>
    <w:p w14:paraId="0BE0A435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E-mail/PEC __________________________________ Codice Fiscale ______________________________</w:t>
      </w:r>
    </w:p>
    <w:p w14:paraId="44084D1C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830C6F" w14:textId="77777777" w:rsidR="005647DF" w:rsidRDefault="005647DF" w:rsidP="005647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CONFERMA</w:t>
      </w:r>
    </w:p>
    <w:p w14:paraId="7780A8F5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A6ACA7" w14:textId="2F059A3F" w:rsidR="001259A7" w:rsidRDefault="005647DF" w:rsidP="001259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 partecipazione alla prova orale per il profilo professionale di </w:t>
      </w:r>
      <w:r w:rsidR="001259A7">
        <w:rPr>
          <w:rFonts w:ascii="Times New Roman" w:hAnsi="Times New Roman" w:cs="Times New Roman"/>
        </w:rPr>
        <w:t xml:space="preserve">Istruttore Amministrativo/Contabile Categ. </w:t>
      </w:r>
      <w:r w:rsidR="00D802E1">
        <w:rPr>
          <w:rFonts w:ascii="Times New Roman" w:hAnsi="Times New Roman" w:cs="Times New Roman"/>
        </w:rPr>
        <w:t>C</w:t>
      </w:r>
      <w:r w:rsidR="001259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che si terrà in data   </w:t>
      </w:r>
    </w:p>
    <w:p w14:paraId="2AD8FAA1" w14:textId="172ECC36" w:rsidR="009B347B" w:rsidRPr="009B347B" w:rsidRDefault="001259A7" w:rsidP="009B3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59A7">
        <w:rPr>
          <w:rFonts w:ascii="Times New Roman" w:hAnsi="Times New Roman" w:cs="Times New Roman"/>
        </w:rPr>
        <w:t>•</w:t>
      </w:r>
      <w:r w:rsidRPr="001259A7">
        <w:rPr>
          <w:rFonts w:ascii="Times New Roman" w:hAnsi="Times New Roman" w:cs="Times New Roman"/>
        </w:rPr>
        <w:tab/>
      </w:r>
      <w:r w:rsidR="009B347B" w:rsidRPr="009B347B">
        <w:rPr>
          <w:rFonts w:ascii="Times New Roman" w:hAnsi="Times New Roman" w:cs="Times New Roman"/>
        </w:rPr>
        <w:t xml:space="preserve">04/04/2022   ore 9 e seguenti; </w:t>
      </w:r>
    </w:p>
    <w:p w14:paraId="6113B207" w14:textId="77777777" w:rsidR="009B347B" w:rsidRPr="009B347B" w:rsidRDefault="009B347B" w:rsidP="009B3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47B">
        <w:rPr>
          <w:rFonts w:ascii="Times New Roman" w:hAnsi="Times New Roman" w:cs="Times New Roman"/>
        </w:rPr>
        <w:t>•</w:t>
      </w:r>
      <w:r w:rsidRPr="009B347B">
        <w:rPr>
          <w:rFonts w:ascii="Times New Roman" w:hAnsi="Times New Roman" w:cs="Times New Roman"/>
        </w:rPr>
        <w:tab/>
        <w:t xml:space="preserve">05/04/2022 ore 9 e seguenti; </w:t>
      </w:r>
    </w:p>
    <w:p w14:paraId="4BA19195" w14:textId="77777777" w:rsidR="009B347B" w:rsidRPr="009B347B" w:rsidRDefault="009B347B" w:rsidP="009B3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47B">
        <w:rPr>
          <w:rFonts w:ascii="Times New Roman" w:hAnsi="Times New Roman" w:cs="Times New Roman"/>
        </w:rPr>
        <w:t>•</w:t>
      </w:r>
      <w:r w:rsidRPr="009B347B">
        <w:rPr>
          <w:rFonts w:ascii="Times New Roman" w:hAnsi="Times New Roman" w:cs="Times New Roman"/>
        </w:rPr>
        <w:tab/>
        <w:t>06/04/2022 ore 9 e seguenti</w:t>
      </w:r>
    </w:p>
    <w:p w14:paraId="105ACF35" w14:textId="77777777" w:rsidR="009B347B" w:rsidRPr="009B347B" w:rsidRDefault="009B347B" w:rsidP="009B3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47B">
        <w:rPr>
          <w:rFonts w:ascii="Times New Roman" w:hAnsi="Times New Roman" w:cs="Times New Roman"/>
        </w:rPr>
        <w:t>•</w:t>
      </w:r>
      <w:r w:rsidRPr="009B347B">
        <w:rPr>
          <w:rFonts w:ascii="Times New Roman" w:hAnsi="Times New Roman" w:cs="Times New Roman"/>
        </w:rPr>
        <w:tab/>
        <w:t>07/04/2022 ore 9 e seguenti</w:t>
      </w:r>
    </w:p>
    <w:p w14:paraId="06CBE213" w14:textId="77777777" w:rsidR="009B347B" w:rsidRPr="009B347B" w:rsidRDefault="009B347B" w:rsidP="009B3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47B">
        <w:rPr>
          <w:rFonts w:ascii="Times New Roman" w:hAnsi="Times New Roman" w:cs="Times New Roman"/>
        </w:rPr>
        <w:t>•</w:t>
      </w:r>
      <w:r w:rsidRPr="009B347B">
        <w:rPr>
          <w:rFonts w:ascii="Times New Roman" w:hAnsi="Times New Roman" w:cs="Times New Roman"/>
        </w:rPr>
        <w:tab/>
        <w:t>08/4/2022   ore 9 e seguenti</w:t>
      </w:r>
    </w:p>
    <w:p w14:paraId="56ACA0C2" w14:textId="77777777" w:rsidR="009B347B" w:rsidRPr="009B347B" w:rsidRDefault="009B347B" w:rsidP="009B3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47B">
        <w:rPr>
          <w:rFonts w:ascii="Times New Roman" w:hAnsi="Times New Roman" w:cs="Times New Roman"/>
        </w:rPr>
        <w:t>•</w:t>
      </w:r>
      <w:r w:rsidRPr="009B347B">
        <w:rPr>
          <w:rFonts w:ascii="Times New Roman" w:hAnsi="Times New Roman" w:cs="Times New Roman"/>
        </w:rPr>
        <w:tab/>
        <w:t>11/04/2022 ore 9 e seguenti</w:t>
      </w:r>
    </w:p>
    <w:p w14:paraId="37A0129C" w14:textId="77777777" w:rsidR="009B347B" w:rsidRPr="009B347B" w:rsidRDefault="009B347B" w:rsidP="009B3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47B">
        <w:rPr>
          <w:rFonts w:ascii="Times New Roman" w:hAnsi="Times New Roman" w:cs="Times New Roman"/>
        </w:rPr>
        <w:t>•</w:t>
      </w:r>
      <w:r w:rsidRPr="009B347B">
        <w:rPr>
          <w:rFonts w:ascii="Times New Roman" w:hAnsi="Times New Roman" w:cs="Times New Roman"/>
        </w:rPr>
        <w:tab/>
        <w:t>12/04/2022 ore 9 e seguenti</w:t>
      </w:r>
    </w:p>
    <w:p w14:paraId="12F6C63D" w14:textId="77777777" w:rsidR="009B347B" w:rsidRPr="009B347B" w:rsidRDefault="009B347B" w:rsidP="009B3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47B">
        <w:rPr>
          <w:rFonts w:ascii="Times New Roman" w:hAnsi="Times New Roman" w:cs="Times New Roman"/>
        </w:rPr>
        <w:t>•</w:t>
      </w:r>
      <w:r w:rsidRPr="009B347B">
        <w:rPr>
          <w:rFonts w:ascii="Times New Roman" w:hAnsi="Times New Roman" w:cs="Times New Roman"/>
        </w:rPr>
        <w:tab/>
        <w:t>13/04/2022 ore 9 e seguenti</w:t>
      </w:r>
    </w:p>
    <w:p w14:paraId="201FC44A" w14:textId="77777777" w:rsidR="009B347B" w:rsidRPr="009B347B" w:rsidRDefault="009B347B" w:rsidP="009B3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47B">
        <w:rPr>
          <w:rFonts w:ascii="Times New Roman" w:hAnsi="Times New Roman" w:cs="Times New Roman"/>
        </w:rPr>
        <w:t>•</w:t>
      </w:r>
      <w:r w:rsidRPr="009B347B">
        <w:rPr>
          <w:rFonts w:ascii="Times New Roman" w:hAnsi="Times New Roman" w:cs="Times New Roman"/>
        </w:rPr>
        <w:tab/>
        <w:t>14/04/2022 ore 9 e seguenti</w:t>
      </w:r>
    </w:p>
    <w:p w14:paraId="1DDEA668" w14:textId="795CF8FF" w:rsidR="005647DF" w:rsidRDefault="009B347B" w:rsidP="009B34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47B">
        <w:rPr>
          <w:rFonts w:ascii="Times New Roman" w:hAnsi="Times New Roman" w:cs="Times New Roman"/>
        </w:rPr>
        <w:t>•</w:t>
      </w:r>
      <w:r w:rsidRPr="009B347B">
        <w:rPr>
          <w:rFonts w:ascii="Times New Roman" w:hAnsi="Times New Roman" w:cs="Times New Roman"/>
        </w:rPr>
        <w:tab/>
        <w:t>15/04/2022 ore 9 e seguenti</w:t>
      </w:r>
      <w:r w:rsidR="005647DF">
        <w:rPr>
          <w:rFonts w:ascii="Times New Roman" w:hAnsi="Times New Roman" w:cs="Times New Roman"/>
        </w:rPr>
        <w:t xml:space="preserve"> </w:t>
      </w:r>
    </w:p>
    <w:p w14:paraId="7EC9567A" w14:textId="77777777" w:rsidR="009B347B" w:rsidRDefault="009B347B" w:rsidP="009B34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A2B0BD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tal fine, ai sensi degli artt.46 e 47 del D.P.R. 445/2000, consapevole delle conseguenze e delle sanzioni penali previste dagli artt. 75 e 76 del suddetto D.P.R. derivanti da dichiarazioni mendaci, </w:t>
      </w:r>
    </w:p>
    <w:p w14:paraId="5962E4AD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EBAC85" w14:textId="77777777" w:rsidR="005647DF" w:rsidRDefault="005647DF" w:rsidP="005647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14:paraId="0946504C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832F40" w14:textId="77777777" w:rsidR="005647DF" w:rsidRDefault="005647DF" w:rsidP="005647D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le proprie generalità sono quelle sopra indicate;</w:t>
      </w:r>
    </w:p>
    <w:p w14:paraId="68B89A91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0E913C" w14:textId="77777777" w:rsidR="005647DF" w:rsidRDefault="005647DF" w:rsidP="005647D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di essere  inserito/a nell’elenco di idonei del profilo professionale di cui sopra; </w:t>
      </w:r>
    </w:p>
    <w:p w14:paraId="02E65523" w14:textId="77777777" w:rsidR="005647DF" w:rsidRDefault="005647DF" w:rsidP="005647DF">
      <w:pPr>
        <w:pStyle w:val="Paragrafoelenco"/>
        <w:rPr>
          <w:rFonts w:ascii="Times New Roman" w:hAnsi="Times New Roman" w:cs="Times New Roman"/>
        </w:rPr>
      </w:pPr>
    </w:p>
    <w:p w14:paraId="595CC4E1" w14:textId="2D46F8E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Di accettare tutte le condizioni previste dall’”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INTERPELLO DEL COMUNE DI</w:t>
      </w:r>
      <w:r w:rsidR="001259A7">
        <w:rPr>
          <w:rFonts w:ascii="Times New Roman" w:hAnsi="Times New Roman" w:cs="Times New Roman"/>
          <w:b/>
          <w:bCs/>
        </w:rPr>
        <w:t xml:space="preserve"> MARCIANA MARINA EDI PORTOFERRAIO</w:t>
      </w:r>
      <w:r>
        <w:rPr>
          <w:rFonts w:ascii="Times New Roman" w:hAnsi="Times New Roman" w:cs="Times New Roman"/>
          <w:b/>
          <w:bCs/>
        </w:rPr>
        <w:t>, PER GLI INDONEI INSERITI NELL’ELENCO PER  IL PROFILO PROFESSIONALE DI</w:t>
      </w:r>
      <w:r w:rsidR="001259A7">
        <w:rPr>
          <w:rFonts w:ascii="Times New Roman" w:hAnsi="Times New Roman" w:cs="Times New Roman"/>
          <w:b/>
          <w:bCs/>
        </w:rPr>
        <w:t xml:space="preserve"> ISTRUTTORE</w:t>
      </w:r>
      <w:r w:rsidR="00EB5E5D">
        <w:rPr>
          <w:rFonts w:ascii="Times New Roman" w:hAnsi="Times New Roman" w:cs="Times New Roman"/>
          <w:b/>
          <w:bCs/>
        </w:rPr>
        <w:t xml:space="preserve"> AMMIN</w:t>
      </w:r>
      <w:r w:rsidR="009973F2">
        <w:rPr>
          <w:rFonts w:ascii="Times New Roman" w:hAnsi="Times New Roman" w:cs="Times New Roman"/>
          <w:b/>
          <w:bCs/>
        </w:rPr>
        <w:t xml:space="preserve">ISTRATIVO/CONTABILE CATEG. </w:t>
      </w:r>
      <w:r w:rsidR="009B347B"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>dagli appositi regolamenti comunali e, in caso di assunzione, da tutte le disposizioni che regolano lo stato giuridico ed economico dei dipendenti degli Enti Locali;</w:t>
      </w:r>
    </w:p>
    <w:p w14:paraId="56F9C92D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A7A13C" w14:textId="77777777" w:rsidR="005647DF" w:rsidRDefault="005647DF" w:rsidP="005647D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indicare i seguenti recapiti presso cui indirizzare ogni comunicazione:</w:t>
      </w:r>
    </w:p>
    <w:p w14:paraId="04E14521" w14:textId="77777777" w:rsidR="005647DF" w:rsidRDefault="005647DF" w:rsidP="005647DF">
      <w:pPr>
        <w:pStyle w:val="Paragrafoelenco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5125BDA8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E9B87D" w14:textId="77777777" w:rsidR="005647DF" w:rsidRDefault="005647DF" w:rsidP="005647D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 preso visione dell’avviso e di accettarlo integralmente;</w:t>
      </w:r>
    </w:p>
    <w:p w14:paraId="345760D0" w14:textId="77777777" w:rsidR="005647DF" w:rsidRPr="008C3263" w:rsidRDefault="005647DF" w:rsidP="005647D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3263">
        <w:rPr>
          <w:rFonts w:ascii="Times New Roman" w:hAnsi="Times New Roman" w:cs="Times New Roman"/>
        </w:rPr>
        <w:t>Di allegare copia fotostatica di un documento d’identità;</w:t>
      </w:r>
    </w:p>
    <w:p w14:paraId="1729D765" w14:textId="3EC05D6E" w:rsidR="005647DF" w:rsidRDefault="005647DF" w:rsidP="005647D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indicare i seguenti  titoli che danno eventualmente luogo a  precedenza o preferenza:</w:t>
      </w:r>
    </w:p>
    <w:p w14:paraId="3B38EA46" w14:textId="77777777" w:rsidR="005647DF" w:rsidRDefault="005647DF" w:rsidP="005647DF">
      <w:pPr>
        <w:pStyle w:val="Paragrafoelenco"/>
        <w:spacing w:after="0" w:line="240" w:lineRule="auto"/>
        <w:ind w:left="360"/>
        <w:jc w:val="both"/>
      </w:pPr>
      <w:r>
        <w:lastRenderedPageBreak/>
        <w:t>________________________________________________________________________________</w:t>
      </w:r>
    </w:p>
    <w:p w14:paraId="11805C32" w14:textId="77777777" w:rsidR="005647DF" w:rsidRDefault="005647DF" w:rsidP="005647DF">
      <w:pPr>
        <w:pStyle w:val="Paragrafoelenco"/>
        <w:rPr>
          <w:rFonts w:ascii="Times New Roman" w:hAnsi="Times New Roman" w:cs="Times New Roman"/>
        </w:rPr>
      </w:pPr>
    </w:p>
    <w:p w14:paraId="045D98B3" w14:textId="77777777" w:rsidR="005647DF" w:rsidRDefault="005647DF" w:rsidP="005647DF">
      <w:pPr>
        <w:pStyle w:val="Paragrafoelenco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5B7B6CA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EC19DB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N.B. - La/Il sottoscritta/o autorizza l’Amministrazione al trattamento dei dati personali, ai sensi del Regolamento UE 2016/679 (GDPR), finalizzato agli adempimenti utili all’espletamento dell’eventuale procedura selettiva.</w:t>
      </w:r>
    </w:p>
    <w:p w14:paraId="53A8C26B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37773D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E61602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E72312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3922EF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</w:p>
    <w:p w14:paraId="0BFE09E9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(data)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(firma)</w:t>
      </w:r>
    </w:p>
    <w:p w14:paraId="32F128C4" w14:textId="77777777" w:rsidR="00A45689" w:rsidRDefault="00A45689"/>
    <w:sectPr w:rsidR="00A456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7EB9"/>
    <w:multiLevelType w:val="multilevel"/>
    <w:tmpl w:val="8176F62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B54882"/>
    <w:multiLevelType w:val="multilevel"/>
    <w:tmpl w:val="B8BCAB1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DF"/>
    <w:rsid w:val="001259A7"/>
    <w:rsid w:val="00377EB6"/>
    <w:rsid w:val="005647DF"/>
    <w:rsid w:val="007964A7"/>
    <w:rsid w:val="009973F2"/>
    <w:rsid w:val="009B347B"/>
    <w:rsid w:val="00A45689"/>
    <w:rsid w:val="00B00EA9"/>
    <w:rsid w:val="00D802E1"/>
    <w:rsid w:val="00E30D1E"/>
    <w:rsid w:val="00EB5E5D"/>
    <w:rsid w:val="00FD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5469"/>
  <w15:chartTrackingRefBased/>
  <w15:docId w15:val="{869C590B-AAAB-42CF-8B7C-022C2C9C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7DF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4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Donati</dc:creator>
  <cp:keywords/>
  <dc:description/>
  <cp:lastModifiedBy>Claudia Petti</cp:lastModifiedBy>
  <cp:revision>2</cp:revision>
  <dcterms:created xsi:type="dcterms:W3CDTF">2022-03-23T08:08:00Z</dcterms:created>
  <dcterms:modified xsi:type="dcterms:W3CDTF">2022-03-23T08:08:00Z</dcterms:modified>
</cp:coreProperties>
</file>